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65AA6" w14:textId="280AD455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0" w:name="_Hlk174363992"/>
      <w:bookmarkStart w:id="1" w:name="_GoBack"/>
      <w:r w:rsidRPr="004C16D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 N 14</w:t>
      </w:r>
      <w:r w:rsidRPr="004C16D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r:id="rId4" w:anchor="sub_4000" w:history="1">
        <w:r w:rsidRPr="004C16D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Правилам</w:t>
        </w:r>
      </w:hyperlink>
      <w:r w:rsidRPr="004C16D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технологического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4C16D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присоединения энергопринимающих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4C16D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устройств потребителей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4C16D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электрической энергии, объектов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4C16D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 производству электрической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4C16D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энергии, а также объектов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4C16D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электросетевого хозяйства,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4C16D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принадлежащих сетевым организациям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r w:rsidRPr="004C16D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и иным лицам, к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э</w:t>
      </w:r>
      <w:r w:rsidRPr="004C16D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лектрическим сетям</w:t>
      </w:r>
    </w:p>
    <w:bookmarkEnd w:id="0"/>
    <w:bookmarkEnd w:id="1"/>
    <w:p w14:paraId="12704901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8AD75C4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4C16D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Соглашение</w:t>
      </w:r>
      <w:r w:rsidRPr="004C16D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перераспределении максимальной мощности</w:t>
      </w:r>
      <w:hyperlink r:id="rId5" w:anchor="sub_415111" w:history="1">
        <w:r w:rsidRPr="004C16D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*</w:t>
        </w:r>
      </w:hyperlink>
    </w:p>
    <w:p w14:paraId="318BC834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A8C5139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______________________________               "____"______________20___ г.</w:t>
      </w:r>
    </w:p>
    <w:p w14:paraId="5414EBD8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(место заключения </w:t>
      </w:r>
      <w:proofErr w:type="gramStart"/>
      <w:r w:rsidRPr="004C16D2">
        <w:rPr>
          <w:rFonts w:ascii="Courier New" w:eastAsia="Times New Roman" w:hAnsi="Courier New" w:cs="Courier New"/>
          <w:lang w:eastAsia="ru-RU"/>
        </w:rPr>
        <w:t xml:space="preserve">Соглашения)   </w:t>
      </w:r>
      <w:proofErr w:type="gramEnd"/>
      <w:r w:rsidRPr="004C16D2">
        <w:rPr>
          <w:rFonts w:ascii="Courier New" w:eastAsia="Times New Roman" w:hAnsi="Courier New" w:cs="Courier New"/>
          <w:lang w:eastAsia="ru-RU"/>
        </w:rPr>
        <w:t xml:space="preserve">             (дата заключения Соглашения)</w:t>
      </w:r>
    </w:p>
    <w:p w14:paraId="41A8AC23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EE09F6A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14:paraId="0A50AA82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   (полное наименование юридического лица, номер записи в Едином</w:t>
      </w:r>
    </w:p>
    <w:p w14:paraId="53AA0096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14:paraId="3BE55FA5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государственном реестре юридических лиц с указанием фамилии, имени,</w:t>
      </w:r>
    </w:p>
    <w:p w14:paraId="69931F05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14:paraId="4C19FA1A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отчества лица, действующего от имени этого юридического лица,</w:t>
      </w:r>
    </w:p>
    <w:p w14:paraId="1B9C97E1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________________________________________________________________________,</w:t>
      </w:r>
    </w:p>
    <w:p w14:paraId="617B63CF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наименования и реквизитов документа, на основании которого он действует,</w:t>
      </w:r>
    </w:p>
    <w:p w14:paraId="55B0EA91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либо фамилия, имя, отчество индивидуального предпринимателя, номер записи</w:t>
      </w:r>
    </w:p>
    <w:p w14:paraId="7F23ABDE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 в Едином государственном реестре индивидуальных предпринимателей</w:t>
      </w:r>
    </w:p>
    <w:p w14:paraId="168552C5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                      и дата ее внесения в реестр)</w:t>
      </w:r>
    </w:p>
    <w:p w14:paraId="13C5116E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A3A75D7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именуемое в дальнейшем Стороной 1, с одной стороны, и ___________________</w:t>
      </w:r>
    </w:p>
    <w:p w14:paraId="7FC77A84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                                                    (полное наименование</w:t>
      </w:r>
    </w:p>
    <w:p w14:paraId="22B409C0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14:paraId="6FE6BE86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    юридического лица, номер записи в Едином государственном реестре</w:t>
      </w:r>
    </w:p>
    <w:p w14:paraId="0228083B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14:paraId="54D06220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юридических лиц с указанием фамилии, имени, отчества лица, действующего</w:t>
      </w:r>
    </w:p>
    <w:p w14:paraId="59514349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14:paraId="1D8F3A50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от имени этого юридического лица, наименования и реквизитов документа,</w:t>
      </w:r>
    </w:p>
    <w:p w14:paraId="1ABCCD08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________________________________________________________________________,</w:t>
      </w:r>
    </w:p>
    <w:p w14:paraId="581267B3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    на основании которого он действует, либо фамилия, имя, отчество</w:t>
      </w:r>
    </w:p>
    <w:p w14:paraId="552115EB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индивидуального предпринимателя, номер записи в Едином государственном</w:t>
      </w:r>
    </w:p>
    <w:p w14:paraId="7152B4AE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  реестре индивидуальных предпринимателей и дата ее внесения в реестр)</w:t>
      </w:r>
    </w:p>
    <w:p w14:paraId="0CEA6F06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8B1FDBE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именуемое в дальнейшем Стороной 2, с другой стороны, </w:t>
      </w:r>
      <w:proofErr w:type="gramStart"/>
      <w:r w:rsidRPr="004C16D2">
        <w:rPr>
          <w:rFonts w:ascii="Courier New" w:eastAsia="Times New Roman" w:hAnsi="Courier New" w:cs="Courier New"/>
          <w:lang w:eastAsia="ru-RU"/>
        </w:rPr>
        <w:t>совместно  именуемые</w:t>
      </w:r>
      <w:proofErr w:type="gramEnd"/>
    </w:p>
    <w:p w14:paraId="7F601D37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Сторонами,      в соответствии   с   </w:t>
      </w:r>
      <w:hyperlink r:id="rId6" w:anchor="sub_4034" w:history="1">
        <w:r w:rsidRPr="004C16D2">
          <w:rPr>
            <w:rFonts w:ascii="Courier New" w:eastAsia="Times New Roman" w:hAnsi="Courier New" w:cs="Courier New"/>
            <w:color w:val="106BBE"/>
            <w:lang w:eastAsia="ru-RU"/>
          </w:rPr>
          <w:t>пунктом 34</w:t>
        </w:r>
      </w:hyperlink>
      <w:r w:rsidRPr="004C16D2">
        <w:rPr>
          <w:rFonts w:ascii="Courier New" w:eastAsia="Times New Roman" w:hAnsi="Courier New" w:cs="Courier New"/>
          <w:lang w:eastAsia="ru-RU"/>
        </w:rPr>
        <w:t xml:space="preserve"> Правил   технологического</w:t>
      </w:r>
    </w:p>
    <w:p w14:paraId="254DB3DA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присоединения   энергопринимающих устройств    потребителей электрической</w:t>
      </w:r>
    </w:p>
    <w:p w14:paraId="30F98930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энергии, объектов по производству электрической энергии, а также объектов</w:t>
      </w:r>
    </w:p>
    <w:p w14:paraId="7010CBDA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электросетевого хозяйства, принадлежащих    сетевым организациям   и иным</w:t>
      </w:r>
    </w:p>
    <w:p w14:paraId="4F696D18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proofErr w:type="gramStart"/>
      <w:r w:rsidRPr="004C16D2">
        <w:rPr>
          <w:rFonts w:ascii="Courier New" w:eastAsia="Times New Roman" w:hAnsi="Courier New" w:cs="Courier New"/>
          <w:lang w:eastAsia="ru-RU"/>
        </w:rPr>
        <w:t xml:space="preserve">лицам,   </w:t>
      </w:r>
      <w:proofErr w:type="gramEnd"/>
      <w:r w:rsidRPr="004C16D2">
        <w:rPr>
          <w:rFonts w:ascii="Courier New" w:eastAsia="Times New Roman" w:hAnsi="Courier New" w:cs="Courier New"/>
          <w:lang w:eastAsia="ru-RU"/>
        </w:rPr>
        <w:t>к электрическим    сетям заключили    настоящее Соглашение     о</w:t>
      </w:r>
    </w:p>
    <w:p w14:paraId="1A8B1826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нижеследующем:</w:t>
      </w:r>
    </w:p>
    <w:p w14:paraId="652A28E4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D6FB0C9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415100"/>
      <w:r w:rsidRPr="004C16D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I. Предмет Соглашения</w:t>
      </w:r>
    </w:p>
    <w:bookmarkEnd w:id="2"/>
    <w:p w14:paraId="60DDCF75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86C9D70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    1. Сторона 1 дает согласие на перераспределение ранее присоединенной</w:t>
      </w:r>
    </w:p>
    <w:p w14:paraId="39E094AD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в установленном порядке </w:t>
      </w:r>
      <w:proofErr w:type="gramStart"/>
      <w:r w:rsidRPr="004C16D2">
        <w:rPr>
          <w:rFonts w:ascii="Courier New" w:eastAsia="Times New Roman" w:hAnsi="Courier New" w:cs="Courier New"/>
          <w:lang w:eastAsia="ru-RU"/>
        </w:rPr>
        <w:t xml:space="preserve">   (</w:t>
      </w:r>
      <w:proofErr w:type="gramEnd"/>
      <w:r w:rsidRPr="004C16D2">
        <w:rPr>
          <w:rFonts w:ascii="Courier New" w:eastAsia="Times New Roman" w:hAnsi="Courier New" w:cs="Courier New"/>
          <w:lang w:eastAsia="ru-RU"/>
        </w:rPr>
        <w:t>по акту   об осуществлении   технологического</w:t>
      </w:r>
    </w:p>
    <w:p w14:paraId="77B47328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присоединения</w:t>
      </w:r>
      <w:proofErr w:type="gramStart"/>
      <w:r w:rsidRPr="004C16D2">
        <w:rPr>
          <w:rFonts w:ascii="Courier New" w:eastAsia="Times New Roman" w:hAnsi="Courier New" w:cs="Courier New"/>
          <w:lang w:eastAsia="ru-RU"/>
        </w:rPr>
        <w:t xml:space="preserve">   (</w:t>
      </w:r>
      <w:proofErr w:type="gramEnd"/>
      <w:r w:rsidRPr="004C16D2">
        <w:rPr>
          <w:rFonts w:ascii="Courier New" w:eastAsia="Times New Roman" w:hAnsi="Courier New" w:cs="Courier New"/>
          <w:lang w:eastAsia="ru-RU"/>
        </w:rPr>
        <w:t>акту   разграничения границ балансовой    принадлежности</w:t>
      </w:r>
    </w:p>
    <w:p w14:paraId="60B2BC37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сторон, акту разграничения      эксплуатационной </w:t>
      </w:r>
      <w:proofErr w:type="gramStart"/>
      <w:r w:rsidRPr="004C16D2">
        <w:rPr>
          <w:rFonts w:ascii="Courier New" w:eastAsia="Times New Roman" w:hAnsi="Courier New" w:cs="Courier New"/>
          <w:lang w:eastAsia="ru-RU"/>
        </w:rPr>
        <w:t>ответственности  сторон</w:t>
      </w:r>
      <w:proofErr w:type="gramEnd"/>
      <w:r w:rsidRPr="004C16D2">
        <w:rPr>
          <w:rFonts w:ascii="Courier New" w:eastAsia="Times New Roman" w:hAnsi="Courier New" w:cs="Courier New"/>
          <w:lang w:eastAsia="ru-RU"/>
        </w:rPr>
        <w:t>,</w:t>
      </w:r>
    </w:p>
    <w:p w14:paraId="43EB7F65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разрешению на присоединение, иному документу) от_________ N ____________)</w:t>
      </w:r>
    </w:p>
    <w:p w14:paraId="3C83115F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максимальной мощности объекта, расположенного в ________________________,</w:t>
      </w:r>
    </w:p>
    <w:p w14:paraId="0B3E2E86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                                                       (адрес)</w:t>
      </w:r>
    </w:p>
    <w:p w14:paraId="6B8B8951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в количестве ______________ кВт, а Сторона 2 принимает эту   мощность для</w:t>
      </w:r>
    </w:p>
    <w:p w14:paraId="631FE2EF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электроснабжения                 </w:t>
      </w:r>
      <w:proofErr w:type="gramStart"/>
      <w:r w:rsidRPr="004C16D2">
        <w:rPr>
          <w:rFonts w:ascii="Courier New" w:eastAsia="Times New Roman" w:hAnsi="Courier New" w:cs="Courier New"/>
          <w:lang w:eastAsia="ru-RU"/>
        </w:rPr>
        <w:t xml:space="preserve">объекта,   </w:t>
      </w:r>
      <w:proofErr w:type="gramEnd"/>
      <w:r w:rsidRPr="004C16D2">
        <w:rPr>
          <w:rFonts w:ascii="Courier New" w:eastAsia="Times New Roman" w:hAnsi="Courier New" w:cs="Courier New"/>
          <w:lang w:eastAsia="ru-RU"/>
        </w:rPr>
        <w:t xml:space="preserve">              расположенного</w:t>
      </w:r>
    </w:p>
    <w:p w14:paraId="5951C410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в ______________________________________________________________________.</w:t>
      </w:r>
    </w:p>
    <w:p w14:paraId="30DB8077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lastRenderedPageBreak/>
        <w:t xml:space="preserve">                              (адрес)</w:t>
      </w:r>
    </w:p>
    <w:p w14:paraId="6FDC2939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    В соответствии с условиями настоящего Соглашения Сторона 1   снижает</w:t>
      </w:r>
    </w:p>
    <w:p w14:paraId="6C26614C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объем максимальной мощности собственных энергопринимающих устройств     с</w:t>
      </w:r>
    </w:p>
    <w:p w14:paraId="176F888A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одновременным перераспределением объема снижения максимальной мощности на</w:t>
      </w:r>
    </w:p>
    <w:p w14:paraId="2CD5C736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присоединяемые энергопринимающие устройства Стороны 2 в пределах действия</w:t>
      </w:r>
    </w:p>
    <w:p w14:paraId="20483B7C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следующего центра питания</w:t>
      </w:r>
    </w:p>
    <w:p w14:paraId="0E1EC7DC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14:paraId="4DE60528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14:paraId="0C60BF41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________________________________________________________________________.</w:t>
      </w:r>
    </w:p>
    <w:p w14:paraId="7695CD6B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         (указывается питающая подстанция 35 кВ при осуществлении</w:t>
      </w:r>
    </w:p>
    <w:p w14:paraId="6BF67389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  перераспределения мощности в электрических сетях классом напряжения</w:t>
      </w:r>
    </w:p>
    <w:p w14:paraId="68BB3DBC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   0,4 - 35 кВ или распределительное устройство питающей подстанции,</w:t>
      </w:r>
    </w:p>
    <w:p w14:paraId="723C55F2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к которым осуществлено технологическое присоединение энергопринимающих</w:t>
      </w:r>
    </w:p>
    <w:p w14:paraId="0FBA2066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     устройств присоединенного лица, - при перераспределении мощности</w:t>
      </w:r>
    </w:p>
    <w:p w14:paraId="7279A9B7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          в электрических сетях классом напряжения выше 35 кВ)</w:t>
      </w:r>
    </w:p>
    <w:p w14:paraId="4070C851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1C1A890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    2. Наименование сетевой </w:t>
      </w:r>
      <w:proofErr w:type="gramStart"/>
      <w:r w:rsidRPr="004C16D2">
        <w:rPr>
          <w:rFonts w:ascii="Courier New" w:eastAsia="Times New Roman" w:hAnsi="Courier New" w:cs="Courier New"/>
          <w:lang w:eastAsia="ru-RU"/>
        </w:rPr>
        <w:t xml:space="preserve">организации,   </w:t>
      </w:r>
      <w:proofErr w:type="gramEnd"/>
      <w:r w:rsidRPr="004C16D2">
        <w:rPr>
          <w:rFonts w:ascii="Courier New" w:eastAsia="Times New Roman" w:hAnsi="Courier New" w:cs="Courier New"/>
          <w:lang w:eastAsia="ru-RU"/>
        </w:rPr>
        <w:t>к сетям которой  присоединены</w:t>
      </w:r>
    </w:p>
    <w:p w14:paraId="3D6C6DAF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энергопринимающие устройства Стороны 1   </w:t>
      </w:r>
      <w:proofErr w:type="gramStart"/>
      <w:r w:rsidRPr="004C16D2">
        <w:rPr>
          <w:rFonts w:ascii="Courier New" w:eastAsia="Times New Roman" w:hAnsi="Courier New" w:cs="Courier New"/>
          <w:lang w:eastAsia="ru-RU"/>
        </w:rPr>
        <w:t xml:space="preserve">   (</w:t>
      </w:r>
      <w:proofErr w:type="gramEnd"/>
      <w:r w:rsidRPr="004C16D2">
        <w:rPr>
          <w:rFonts w:ascii="Courier New" w:eastAsia="Times New Roman" w:hAnsi="Courier New" w:cs="Courier New"/>
          <w:lang w:eastAsia="ru-RU"/>
        </w:rPr>
        <w:t>далее - сетевая организация)</w:t>
      </w:r>
    </w:p>
    <w:p w14:paraId="03B8B675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14:paraId="603C5ED9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14:paraId="070F9B74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    Место нахождения __________________________________________________,</w:t>
      </w:r>
    </w:p>
    <w:p w14:paraId="7CCB64D6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    почтовый адрес ____________________________________________________.</w:t>
      </w:r>
    </w:p>
    <w:p w14:paraId="21E872AF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D8470AC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415200"/>
      <w:r w:rsidRPr="004C16D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II. Права и обязанности Сторон</w:t>
      </w:r>
    </w:p>
    <w:bookmarkEnd w:id="3"/>
    <w:p w14:paraId="0CE3732B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CC5F5B1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C16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 Сторона 1 обязуется:</w:t>
      </w:r>
    </w:p>
    <w:p w14:paraId="216F3C34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" w:name="sub_415031"/>
      <w:r w:rsidRPr="004C16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а) совместно со Стороной 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энергопринимающих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 1, копия акта об осуществлении технологического присоединения энергопринимающих устройств Стороны 1, заявка на технологическое присоединение энергопринимающих устройств Стороны 2 и заверенная копия настоящего Соглашения;</w:t>
      </w:r>
    </w:p>
    <w:p w14:paraId="43655382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5" w:name="sub_415032"/>
      <w:bookmarkEnd w:id="4"/>
      <w:r w:rsidRPr="004C16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 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устройств, а также выполнить следующие действия:</w:t>
      </w:r>
    </w:p>
    <w:bookmarkEnd w:id="5"/>
    <w:p w14:paraId="21417A0B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C16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</w:t>
      </w:r>
      <w:hyperlink r:id="rId7" w:anchor="sub_4000" w:history="1">
        <w:r w:rsidRPr="004C16D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Правилами</w:t>
        </w:r>
      </w:hyperlink>
      <w:r w:rsidRPr="004C16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</w:p>
    <w:p w14:paraId="67F3CD56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C16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внести изменения в документы, предусматривающие взаимодействие сетевой организации и Стороны 1, и 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</w:p>
    <w:p w14:paraId="0F19582D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C16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в) предоставить документы, подтверждающие выполнение требований </w:t>
      </w:r>
      <w:hyperlink r:id="rId8" w:anchor="sub_415032" w:history="1">
        <w:r w:rsidRPr="004C16D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подпункта "б" пункта 3</w:t>
        </w:r>
      </w:hyperlink>
      <w:r w:rsidRPr="004C16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Соглашения, по просьбе Стороны 2.</w:t>
      </w:r>
    </w:p>
    <w:p w14:paraId="5A587A75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C16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4. Сторона 2 обязуется:</w:t>
      </w:r>
    </w:p>
    <w:p w14:paraId="0F5EB89E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C16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а) совместно со Стороной 1 обратиться в сетевую организацию с уведомлением о перераспределении максимальной мощности, в котором указываются сведения, предусмотренные </w:t>
      </w:r>
      <w:hyperlink r:id="rId9" w:anchor="sub_415031" w:history="1">
        <w:r w:rsidRPr="004C16D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подпунктом "а" пункта 3</w:t>
        </w:r>
      </w:hyperlink>
      <w:r w:rsidRPr="004C16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настоящего Соглашения;</w:t>
      </w:r>
    </w:p>
    <w:p w14:paraId="3FDD3E45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C16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б) в срок до завершения мероприятий по технологическому присоединению своих энергопринимающих устройств выполнить следующие действия:</w:t>
      </w:r>
    </w:p>
    <w:p w14:paraId="25AAB1BD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C16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</w:t>
      </w:r>
      <w:hyperlink r:id="rId10" w:anchor="sub_415222" w:history="1">
        <w:r w:rsidRPr="004C16D2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**</w:t>
        </w:r>
      </w:hyperlink>
      <w:r w:rsidRPr="004C16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14:paraId="20715CE1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C16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подписать с сетевой организацией документы о технологическом присоединении своих энергопринимающих устройств;</w:t>
      </w:r>
    </w:p>
    <w:p w14:paraId="3804E693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C16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в) 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14:paraId="2F0E7024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7F0EDA4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" w:name="sub_415300"/>
      <w:r w:rsidRPr="004C16D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III. Ответственность Сторон</w:t>
      </w:r>
    </w:p>
    <w:bookmarkEnd w:id="6"/>
    <w:p w14:paraId="50D9A13E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80B9A3E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C16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 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14:paraId="00292ABF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6599C48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" w:name="sub_415400"/>
      <w:r w:rsidRPr="004C16D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IV. Заключительные положения</w:t>
      </w:r>
    </w:p>
    <w:bookmarkEnd w:id="7"/>
    <w:p w14:paraId="76CD4727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C2F98F5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C16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 По иным вопросам, не предусмотренным настоящим Соглашением, Стороны руководствуются законодательством Российской Федерации.</w:t>
      </w:r>
    </w:p>
    <w:p w14:paraId="090BB72A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17E76AA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8" w:name="sub_415500"/>
      <w:r w:rsidRPr="004C16D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V. Реквизиты и подписи Сторон</w:t>
      </w:r>
    </w:p>
    <w:bookmarkEnd w:id="8"/>
    <w:p w14:paraId="0B9B1846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7FEF7F7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Сторона 1                           Сторона 2</w:t>
      </w:r>
    </w:p>
    <w:p w14:paraId="6B7BA3F5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______________________________      _________________________________</w:t>
      </w:r>
    </w:p>
    <w:p w14:paraId="014DD70F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Место нахождения _____________      Место нахождения ________________</w:t>
      </w:r>
    </w:p>
    <w:p w14:paraId="2240010A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Почтовый адрес _______________      Почтовый адрес __________________</w:t>
      </w:r>
    </w:p>
    <w:p w14:paraId="0C74A505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ИНН/КПП ______________________      ИНН/КПП _________________________</w:t>
      </w:r>
    </w:p>
    <w:p w14:paraId="71EB5B43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Р/с __________________________      Р/с _____________________________</w:t>
      </w:r>
    </w:p>
    <w:p w14:paraId="6D190280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Банк _________________________      </w:t>
      </w:r>
      <w:proofErr w:type="spellStart"/>
      <w:r w:rsidRPr="004C16D2">
        <w:rPr>
          <w:rFonts w:ascii="Courier New" w:eastAsia="Times New Roman" w:hAnsi="Courier New" w:cs="Courier New"/>
          <w:lang w:eastAsia="ru-RU"/>
        </w:rPr>
        <w:t>Банк</w:t>
      </w:r>
      <w:proofErr w:type="spellEnd"/>
      <w:r w:rsidRPr="004C16D2">
        <w:rPr>
          <w:rFonts w:ascii="Courier New" w:eastAsia="Times New Roman" w:hAnsi="Courier New" w:cs="Courier New"/>
          <w:lang w:eastAsia="ru-RU"/>
        </w:rPr>
        <w:t xml:space="preserve"> ____________________________</w:t>
      </w:r>
    </w:p>
    <w:p w14:paraId="7381D2F8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БИК __________________________      </w:t>
      </w:r>
      <w:proofErr w:type="spellStart"/>
      <w:r w:rsidRPr="004C16D2">
        <w:rPr>
          <w:rFonts w:ascii="Courier New" w:eastAsia="Times New Roman" w:hAnsi="Courier New" w:cs="Courier New"/>
          <w:lang w:eastAsia="ru-RU"/>
        </w:rPr>
        <w:t>БИК</w:t>
      </w:r>
      <w:proofErr w:type="spellEnd"/>
      <w:r w:rsidRPr="004C16D2">
        <w:rPr>
          <w:rFonts w:ascii="Courier New" w:eastAsia="Times New Roman" w:hAnsi="Courier New" w:cs="Courier New"/>
          <w:lang w:eastAsia="ru-RU"/>
        </w:rPr>
        <w:t xml:space="preserve"> _____________________________</w:t>
      </w:r>
    </w:p>
    <w:p w14:paraId="568778A4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</w:t>
      </w:r>
      <w:proofErr w:type="gramStart"/>
      <w:r w:rsidRPr="004C16D2">
        <w:rPr>
          <w:rFonts w:ascii="Courier New" w:eastAsia="Times New Roman" w:hAnsi="Courier New" w:cs="Courier New"/>
          <w:lang w:eastAsia="ru-RU"/>
        </w:rPr>
        <w:t>Кор/счет</w:t>
      </w:r>
      <w:proofErr w:type="gramEnd"/>
      <w:r w:rsidRPr="004C16D2">
        <w:rPr>
          <w:rFonts w:ascii="Courier New" w:eastAsia="Times New Roman" w:hAnsi="Courier New" w:cs="Courier New"/>
          <w:lang w:eastAsia="ru-RU"/>
        </w:rPr>
        <w:t xml:space="preserve"> N____________________      Кор/счет N_______________________</w:t>
      </w:r>
    </w:p>
    <w:p w14:paraId="262C11DB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3B5D614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4C16D2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Подписи Сторон</w:t>
      </w:r>
    </w:p>
    <w:p w14:paraId="71E276BC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7F1F05A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            Сторона 1                             Сторона 2</w:t>
      </w:r>
    </w:p>
    <w:p w14:paraId="379E6F75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   ___________________________           ___________________________</w:t>
      </w:r>
    </w:p>
    <w:p w14:paraId="5426AF46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           (</w:t>
      </w:r>
      <w:proofErr w:type="gramStart"/>
      <w:r w:rsidRPr="004C16D2">
        <w:rPr>
          <w:rFonts w:ascii="Courier New" w:eastAsia="Times New Roman" w:hAnsi="Courier New" w:cs="Courier New"/>
          <w:lang w:eastAsia="ru-RU"/>
        </w:rPr>
        <w:t xml:space="preserve">должность)   </w:t>
      </w:r>
      <w:proofErr w:type="gramEnd"/>
      <w:r w:rsidRPr="004C16D2">
        <w:rPr>
          <w:rFonts w:ascii="Courier New" w:eastAsia="Times New Roman" w:hAnsi="Courier New" w:cs="Courier New"/>
          <w:lang w:eastAsia="ru-RU"/>
        </w:rPr>
        <w:t xml:space="preserve">                        (должность)</w:t>
      </w:r>
    </w:p>
    <w:p w14:paraId="6B1EED1D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  ________________/____________          __________/________________</w:t>
      </w:r>
    </w:p>
    <w:p w14:paraId="1C7B65D4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 xml:space="preserve">        (</w:t>
      </w:r>
      <w:proofErr w:type="gramStart"/>
      <w:r w:rsidRPr="004C16D2">
        <w:rPr>
          <w:rFonts w:ascii="Courier New" w:eastAsia="Times New Roman" w:hAnsi="Courier New" w:cs="Courier New"/>
          <w:lang w:eastAsia="ru-RU"/>
        </w:rPr>
        <w:t xml:space="preserve">подпись)   </w:t>
      </w:r>
      <w:proofErr w:type="gramEnd"/>
      <w:r w:rsidRPr="004C16D2">
        <w:rPr>
          <w:rFonts w:ascii="Courier New" w:eastAsia="Times New Roman" w:hAnsi="Courier New" w:cs="Courier New"/>
          <w:lang w:eastAsia="ru-RU"/>
        </w:rPr>
        <w:t>(</w:t>
      </w:r>
      <w:proofErr w:type="spellStart"/>
      <w:r w:rsidRPr="004C16D2">
        <w:rPr>
          <w:rFonts w:ascii="Courier New" w:eastAsia="Times New Roman" w:hAnsi="Courier New" w:cs="Courier New"/>
          <w:lang w:eastAsia="ru-RU"/>
        </w:rPr>
        <w:t>ф.и.о.</w:t>
      </w:r>
      <w:proofErr w:type="spellEnd"/>
      <w:r w:rsidRPr="004C16D2">
        <w:rPr>
          <w:rFonts w:ascii="Courier New" w:eastAsia="Times New Roman" w:hAnsi="Courier New" w:cs="Courier New"/>
          <w:lang w:eastAsia="ru-RU"/>
        </w:rPr>
        <w:t>)                (</w:t>
      </w:r>
      <w:proofErr w:type="gramStart"/>
      <w:r w:rsidRPr="004C16D2">
        <w:rPr>
          <w:rFonts w:ascii="Courier New" w:eastAsia="Times New Roman" w:hAnsi="Courier New" w:cs="Courier New"/>
          <w:lang w:eastAsia="ru-RU"/>
        </w:rPr>
        <w:t xml:space="preserve">подпись)   </w:t>
      </w:r>
      <w:proofErr w:type="gramEnd"/>
      <w:r w:rsidRPr="004C16D2">
        <w:rPr>
          <w:rFonts w:ascii="Courier New" w:eastAsia="Times New Roman" w:hAnsi="Courier New" w:cs="Courier New"/>
          <w:lang w:eastAsia="ru-RU"/>
        </w:rPr>
        <w:t xml:space="preserve"> (</w:t>
      </w:r>
      <w:proofErr w:type="spellStart"/>
      <w:r w:rsidRPr="004C16D2">
        <w:rPr>
          <w:rFonts w:ascii="Courier New" w:eastAsia="Times New Roman" w:hAnsi="Courier New" w:cs="Courier New"/>
          <w:lang w:eastAsia="ru-RU"/>
        </w:rPr>
        <w:t>ф.и.о.</w:t>
      </w:r>
      <w:proofErr w:type="spellEnd"/>
      <w:r w:rsidRPr="004C16D2">
        <w:rPr>
          <w:rFonts w:ascii="Courier New" w:eastAsia="Times New Roman" w:hAnsi="Courier New" w:cs="Courier New"/>
          <w:lang w:eastAsia="ru-RU"/>
        </w:rPr>
        <w:t>)</w:t>
      </w:r>
    </w:p>
    <w:p w14:paraId="44FE25E5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5009EA7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4C16D2">
        <w:rPr>
          <w:rFonts w:ascii="Courier New" w:eastAsia="Times New Roman" w:hAnsi="Courier New" w:cs="Courier New"/>
          <w:lang w:eastAsia="ru-RU"/>
        </w:rPr>
        <w:t>______________________________</w:t>
      </w:r>
    </w:p>
    <w:p w14:paraId="63D34C0D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9" w:name="sub_415111"/>
      <w:r w:rsidRPr="004C16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 Типовое соглашение о перераспределении максимальной мощности, приведенное в приложении N 14 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</w:t>
      </w:r>
    </w:p>
    <w:p w14:paraId="3C197154" w14:textId="77777777" w:rsidR="004C16D2" w:rsidRPr="004C16D2" w:rsidRDefault="004C16D2" w:rsidP="004C16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10" w:name="sub_415222"/>
      <w:bookmarkEnd w:id="9"/>
      <w:r w:rsidRPr="004C16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** В случае если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</w:t>
      </w:r>
      <w:bookmarkEnd w:id="10"/>
    </w:p>
    <w:p w14:paraId="449D55F8" w14:textId="77777777" w:rsidR="00484F00" w:rsidRDefault="00484F00"/>
    <w:sectPr w:rsidR="00484F00" w:rsidSect="004C16D2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4F"/>
    <w:rsid w:val="00484F00"/>
    <w:rsid w:val="004C16D2"/>
    <w:rsid w:val="00F7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7EDB"/>
  <w15:chartTrackingRefBased/>
  <w15:docId w15:val="{3EFDF623-626E-4834-9EDF-F2832AAF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10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4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9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1590</Words>
  <Characters>9066</Characters>
  <Application>Microsoft Office Word</Application>
  <DocSecurity>0</DocSecurity>
  <Lines>75</Lines>
  <Paragraphs>21</Paragraphs>
  <ScaleCrop>false</ScaleCrop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2024-08-12T07:04:00Z</dcterms:created>
  <dcterms:modified xsi:type="dcterms:W3CDTF">2024-08-12T07:06:00Z</dcterms:modified>
</cp:coreProperties>
</file>